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AF" w:rsidRDefault="003807AF" w:rsidP="003807A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экономике</w:t>
      </w: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 xml:space="preserve">"Славянский кирпич". Путь к успеху: 30 лет / авт.-сост. Д.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Решмет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2024. - 335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фот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65.305.6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2219208 -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Авдеева, Р. А. </w:t>
      </w:r>
      <w:r>
        <w:rPr>
          <w:rFonts w:ascii="Times New Roman" w:hAnsi="Times New Roman" w:cs="Times New Roman"/>
          <w:sz w:val="24"/>
          <w:szCs w:val="28"/>
        </w:rPr>
        <w:t xml:space="preserve">Эконометрика: учебное пособие / Р. А. Авдеева, Л.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Великанова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Чепсина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65в631я73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Агафонов, А. С.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и развитие кадрового ресурсного потенциала организаций сферы услуг: автореферат диссертации на соискание ученой степени кандидата экономических наук / Агафонов Антон Сергеевич,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Сочи, 2024.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А235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2218886 -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Акиньшина, В. А. </w:t>
      </w:r>
      <w:r>
        <w:rPr>
          <w:rFonts w:ascii="Times New Roman" w:hAnsi="Times New Roman" w:cs="Times New Roman"/>
          <w:sz w:val="24"/>
          <w:szCs w:val="28"/>
        </w:rPr>
        <w:t xml:space="preserve">Введение в эконометрику: учебное пособие / В. А. Акиньшина,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Калайдина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А394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2219243 -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 xml:space="preserve">Актуальные проблемы и стратегии развития сферы туризма и гостеприимства: сборник статей магистров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 (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России), ФГБОУВО "Рос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э</w:t>
      </w:r>
      <w:proofErr w:type="gramEnd"/>
      <w:r>
        <w:rPr>
          <w:rFonts w:ascii="Times New Roman" w:hAnsi="Times New Roman" w:cs="Times New Roman"/>
          <w:sz w:val="24"/>
          <w:szCs w:val="28"/>
        </w:rPr>
        <w:t>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Г. В. Плеханова" (ФГБОУ ВО "РЭУ им. Г. В. Плеханова"), под ред. Е. Ю. Никольской. - Москва, 2024. - 318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2220187 -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4"/>
          <w:szCs w:val="28"/>
        </w:rPr>
        <w:t>Актуальные социально-экономические и управленческие аспекты теории и практики развития научных исследований в современном обществе: коллективная монография /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ун-т" (МПГУ),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</w:t>
      </w:r>
      <w:proofErr w:type="spellEnd"/>
      <w:r>
        <w:rPr>
          <w:rFonts w:ascii="Times New Roman" w:hAnsi="Times New Roman" w:cs="Times New Roman"/>
          <w:sz w:val="24"/>
          <w:szCs w:val="28"/>
        </w:rPr>
        <w:t>. фил. - Анапа, 2022. - 133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65.9(2Рос)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Александрова, А. Ю. </w:t>
      </w:r>
      <w:r>
        <w:rPr>
          <w:rFonts w:ascii="Times New Roman" w:hAnsi="Times New Roman" w:cs="Times New Roman"/>
          <w:sz w:val="24"/>
          <w:szCs w:val="28"/>
        </w:rPr>
        <w:t xml:space="preserve">Тематические парки мира: учебное пособие: для вузов / А. Ю. Александрова, О.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Сединкина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2218326 -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Александрова, Е. Н. </w:t>
      </w:r>
      <w:r>
        <w:rPr>
          <w:rFonts w:ascii="Times New Roman" w:hAnsi="Times New Roman" w:cs="Times New Roman"/>
          <w:sz w:val="24"/>
          <w:szCs w:val="28"/>
        </w:rPr>
        <w:t xml:space="preserve">Менеджмент: учебное пособие / Е. Н. Александрова, С.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- 260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2218544 -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Александрова, Ж. П. </w:t>
      </w:r>
      <w:r>
        <w:rPr>
          <w:rFonts w:ascii="Times New Roman" w:hAnsi="Times New Roman" w:cs="Times New Roman"/>
          <w:sz w:val="24"/>
          <w:szCs w:val="28"/>
        </w:rPr>
        <w:t xml:space="preserve">Институциональные факторы устойчивого развития организаций и отраслей экономики: монография / Ж. П. Александрова, И. И. Коломбо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Муламба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</w:t>
      </w:r>
      <w:r>
        <w:rPr>
          <w:rFonts w:ascii="Times New Roman" w:hAnsi="Times New Roman" w:cs="Times New Roman"/>
          <w:sz w:val="24"/>
          <w:szCs w:val="28"/>
        </w:rPr>
        <w:t xml:space="preserve">Анализ тенденций и перспектив развития портовой инфраструктуры Азово-Черноморского бассейна в цифровой экономике: учебное пособие / А. С. Тонких, Е.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Грасс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Классовская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транспорта Рос. Федерации, ФГБОУ ВО "Гос. морской ун-т им. Адмирала Ф. Ф. Ушакова". - Краснодар, 2023. - 76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65.37я73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11. Андреев, В. Д. </w:t>
      </w:r>
      <w:r>
        <w:rPr>
          <w:rFonts w:ascii="Times New Roman" w:hAnsi="Times New Roman" w:cs="Times New Roman"/>
          <w:sz w:val="24"/>
          <w:szCs w:val="28"/>
        </w:rPr>
        <w:t xml:space="preserve">Аудит и оценка экономической безопасности хозяйствующих субъектов: учебное пособие / В. Д. Андреев,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Сочи, 2023. - 267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65.052.8я73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А655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2218551 -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Ануфриева, А. П. </w:t>
      </w:r>
      <w:r>
        <w:rPr>
          <w:rFonts w:ascii="Times New Roman" w:hAnsi="Times New Roman" w:cs="Times New Roman"/>
          <w:sz w:val="24"/>
          <w:szCs w:val="28"/>
        </w:rPr>
        <w:t xml:space="preserve">Основы статистики и эконометрического моделирования: учебное пособие / А. П. Ануфриева,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- 247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А733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2219035 -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Арутюнова, А. Е. </w:t>
      </w:r>
      <w:r>
        <w:rPr>
          <w:rFonts w:ascii="Times New Roman" w:hAnsi="Times New Roman" w:cs="Times New Roman"/>
          <w:sz w:val="24"/>
          <w:szCs w:val="28"/>
        </w:rPr>
        <w:t xml:space="preserve">Системное образование креативного потенциала российской экономики: монография / А. Е. Арутюнова,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Батанов, К. Н. </w:t>
      </w:r>
      <w:r>
        <w:rPr>
          <w:rFonts w:ascii="Times New Roman" w:hAnsi="Times New Roman" w:cs="Times New Roman"/>
          <w:sz w:val="24"/>
          <w:szCs w:val="28"/>
        </w:rPr>
        <w:t>Китай для бизнеса: тонкости взаимодействия с китайскими партнерами и потребителями / Константин Батанов. - Москва, 2023. - 484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2219528 -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2219529 -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Башин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Ю.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Кейтеринг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учебное пособие / Ю.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Башин</w:t>
      </w:r>
      <w:proofErr w:type="spellEnd"/>
      <w:r>
        <w:rPr>
          <w:rFonts w:ascii="Times New Roman" w:hAnsi="Times New Roman" w:cs="Times New Roman"/>
          <w:sz w:val="24"/>
          <w:szCs w:val="28"/>
        </w:rPr>
        <w:t>, Н. В. Власова. - Москва, 2025. - 155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Б332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2219949 -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Берлин, С. И. </w:t>
      </w:r>
      <w:r>
        <w:rPr>
          <w:rFonts w:ascii="Times New Roman" w:hAnsi="Times New Roman" w:cs="Times New Roman"/>
          <w:sz w:val="24"/>
          <w:szCs w:val="28"/>
        </w:rPr>
        <w:t xml:space="preserve">Инвестиционно-инновационные аспекты развития хозяйствующих субъектов (промышленность): учебное пособие / С. И. Берлин, Е. Э. </w:t>
      </w:r>
      <w:proofErr w:type="spellStart"/>
      <w:r>
        <w:rPr>
          <w:rFonts w:ascii="Times New Roman" w:hAnsi="Times New Roman" w:cs="Times New Roman"/>
          <w:sz w:val="24"/>
          <w:szCs w:val="28"/>
        </w:rPr>
        <w:t>Удовик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65.30я73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Б492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2218672 -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Бочкова, Е. В. </w:t>
      </w:r>
      <w:r>
        <w:rPr>
          <w:rFonts w:ascii="Times New Roman" w:hAnsi="Times New Roman" w:cs="Times New Roman"/>
          <w:sz w:val="24"/>
          <w:szCs w:val="28"/>
        </w:rPr>
        <w:t xml:space="preserve">Экономика: учебно-методическое пособие / Е. В. Бочкова, Е. А. Авдеева,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2021. - 161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Б866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2218627 -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Булавкина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</w:t>
      </w:r>
      <w:r>
        <w:rPr>
          <w:rFonts w:ascii="Times New Roman" w:hAnsi="Times New Roman" w:cs="Times New Roman"/>
          <w:sz w:val="24"/>
          <w:szCs w:val="28"/>
        </w:rPr>
        <w:t xml:space="preserve">Почти взрослый бизнес: 10 шагов к своему делу / Людмила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Булавкина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65.290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Видищева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Макроэкономика: практикум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Видищева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Поташова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РФ,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Сочи, 2023. - 148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65.012я73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В421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Вицелярова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Н. </w:t>
      </w:r>
      <w:r>
        <w:rPr>
          <w:rFonts w:ascii="Times New Roman" w:hAnsi="Times New Roman" w:cs="Times New Roman"/>
          <w:sz w:val="24"/>
          <w:szCs w:val="28"/>
        </w:rPr>
        <w:t xml:space="preserve">Бизнес-планирование инновационных проектов: учебное пособие / К.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Вицелярова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Оселедцева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А. Кузнецова,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В549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Вицелярова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Н. </w:t>
      </w:r>
      <w:proofErr w:type="gramStart"/>
      <w:r>
        <w:rPr>
          <w:rFonts w:ascii="Times New Roman" w:hAnsi="Times New Roman" w:cs="Times New Roman"/>
          <w:sz w:val="24"/>
          <w:szCs w:val="28"/>
        </w:rPr>
        <w:t>Экономическая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безопасность в региональных экономических системах: учебное пособие / К.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Вицелярова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И. В. Попов. - Краснодар, 2023. - 179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В549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Воблая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Н. </w:t>
      </w:r>
      <w:r>
        <w:rPr>
          <w:rFonts w:ascii="Times New Roman" w:hAnsi="Times New Roman" w:cs="Times New Roman"/>
          <w:sz w:val="24"/>
          <w:szCs w:val="28"/>
        </w:rPr>
        <w:t xml:space="preserve">Менеджмент: деловые игры: учебное пособие / И.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Воблая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Куткович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>, АНО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гуманит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эконом. ун-т,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(филиал) [и др.]. - Новороссийск, 2023. - 85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65.291.21я73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2218699 - КХ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2218700 -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Галицкая, Ю. Н. </w:t>
      </w:r>
      <w:r>
        <w:rPr>
          <w:rFonts w:ascii="Times New Roman" w:hAnsi="Times New Roman" w:cs="Times New Roman"/>
          <w:sz w:val="24"/>
          <w:szCs w:val="28"/>
        </w:rPr>
        <w:t xml:space="preserve">Анализ финансово-хозяйственной деятельности: учебное пособие / Ю. Н. Галицкая,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- 179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схем.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Галицкая, Ю. Н. </w:t>
      </w:r>
      <w:r>
        <w:rPr>
          <w:rFonts w:ascii="Times New Roman" w:hAnsi="Times New Roman" w:cs="Times New Roman"/>
          <w:sz w:val="24"/>
          <w:szCs w:val="28"/>
        </w:rPr>
        <w:t xml:space="preserve">Технико-экономический анализ деятельности предприятия: учебное пособие / Ю. Н. Галицкая,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Галицкая, Ю. Н. </w:t>
      </w:r>
      <w:r>
        <w:rPr>
          <w:rFonts w:ascii="Times New Roman" w:hAnsi="Times New Roman" w:cs="Times New Roman"/>
          <w:sz w:val="24"/>
          <w:szCs w:val="28"/>
        </w:rPr>
        <w:t xml:space="preserve">Финансовый анализ: учебное пособие / Ю. Н. Галицкая, М.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Рыбянцева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- 182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хем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Горшенин, А. Ю. </w:t>
      </w:r>
      <w:r>
        <w:rPr>
          <w:rFonts w:ascii="Times New Roman" w:hAnsi="Times New Roman" w:cs="Times New Roman"/>
          <w:sz w:val="24"/>
          <w:szCs w:val="28"/>
        </w:rPr>
        <w:t xml:space="preserve">Аграрная политика в условиях институциональных преобразований: автореферат диссертации на соискание ученой степени кандидата экономических наук / Горшенин Андрей Юрьевич, ФГАОУ </w:t>
      </w:r>
      <w:proofErr w:type="gramStart"/>
      <w:r>
        <w:rPr>
          <w:rFonts w:ascii="Times New Roman" w:hAnsi="Times New Roman" w:cs="Times New Roman"/>
          <w:sz w:val="24"/>
          <w:szCs w:val="28"/>
        </w:rPr>
        <w:t>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Г708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2218840 -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27. Гукасян, З. О. </w:t>
      </w:r>
      <w:r>
        <w:rPr>
          <w:rFonts w:ascii="Times New Roman" w:hAnsi="Times New Roman" w:cs="Times New Roman"/>
          <w:sz w:val="24"/>
          <w:szCs w:val="28"/>
        </w:rPr>
        <w:t xml:space="preserve">Статистическая и финансовая отчетность: учебное пособие / З. О. Гукасян,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Г939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Гукасян, З. О. </w:t>
      </w:r>
      <w:r>
        <w:rPr>
          <w:rFonts w:ascii="Times New Roman" w:hAnsi="Times New Roman" w:cs="Times New Roman"/>
          <w:sz w:val="24"/>
          <w:szCs w:val="28"/>
        </w:rPr>
        <w:t xml:space="preserve">Управление проектами: учебное пособие / З. О. Гукасян,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Г939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Джум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А. </w:t>
      </w:r>
      <w:r>
        <w:rPr>
          <w:rFonts w:ascii="Times New Roman" w:hAnsi="Times New Roman" w:cs="Times New Roman"/>
          <w:sz w:val="24"/>
          <w:szCs w:val="28"/>
        </w:rPr>
        <w:t xml:space="preserve">Инновации в индустрии питания: учебное пособие /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Джум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- 379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Д427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2218511 -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Дмитриев, В. К. </w:t>
      </w:r>
      <w:r>
        <w:rPr>
          <w:rFonts w:ascii="Times New Roman" w:hAnsi="Times New Roman" w:cs="Times New Roman"/>
          <w:sz w:val="24"/>
          <w:szCs w:val="28"/>
        </w:rPr>
        <w:t>Критические исследования о потреблении алкоголя в России / В. К. Дмитриев. - Москва, 2023. - 282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65.03(2)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Д534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2217642 -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Здоров, М.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России: изменение экспортной специализации: монография / М. А. Здоров, В.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Куранов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З-466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2220177 -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r>
        <w:rPr>
          <w:rFonts w:ascii="Times New Roman" w:hAnsi="Times New Roman" w:cs="Times New Roman"/>
          <w:sz w:val="24"/>
          <w:szCs w:val="28"/>
        </w:rPr>
        <w:t xml:space="preserve">Зеленая экономика в парадигме устойчивого развития: монография / Н.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Бурденко, О.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Вакурова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Москва, 2024. - 248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65.28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З-481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2219863 -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Зимовец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Г. </w:t>
      </w:r>
      <w:r>
        <w:rPr>
          <w:rFonts w:ascii="Times New Roman" w:hAnsi="Times New Roman" w:cs="Times New Roman"/>
          <w:sz w:val="24"/>
          <w:szCs w:val="28"/>
        </w:rPr>
        <w:t xml:space="preserve">"Красные" директора / Владимир </w:t>
      </w:r>
      <w:proofErr w:type="spellStart"/>
      <w:r>
        <w:rPr>
          <w:rFonts w:ascii="Times New Roman" w:hAnsi="Times New Roman" w:cs="Times New Roman"/>
          <w:sz w:val="24"/>
          <w:szCs w:val="28"/>
        </w:rPr>
        <w:t>Зимовец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- 317,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65.305.2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З-628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2219461 -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2219460 -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Зиядуллаев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С. </w:t>
      </w:r>
      <w:r>
        <w:rPr>
          <w:rFonts w:ascii="Times New Roman" w:hAnsi="Times New Roman" w:cs="Times New Roman"/>
          <w:sz w:val="24"/>
          <w:szCs w:val="28"/>
        </w:rPr>
        <w:t xml:space="preserve">Пространственно-географические и производственно-технологические факторы формирования и эволюционного развития транспортно-транзитной системы СССР под влиянием политико-экономических процессов / Н.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Зиядуллаев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К. Х.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Зоидов</w:t>
      </w:r>
      <w:proofErr w:type="spellEnd"/>
      <w:r>
        <w:rPr>
          <w:rFonts w:ascii="Times New Roman" w:hAnsi="Times New Roman" w:cs="Times New Roman"/>
          <w:sz w:val="24"/>
          <w:szCs w:val="28"/>
        </w:rPr>
        <w:t>, А. А. Медков,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кад. наук, Ин-т проблем рынка РАН, Лаб. интеграции Рос. экономики в мировое хозяйство. - Москва, 2022. - 258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65.37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З-668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2217108 -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Иванов, А. </w:t>
      </w:r>
      <w:r>
        <w:rPr>
          <w:rFonts w:ascii="Times New Roman" w:hAnsi="Times New Roman" w:cs="Times New Roman"/>
          <w:sz w:val="24"/>
          <w:szCs w:val="28"/>
        </w:rPr>
        <w:t>Горнозаводская цивилизация / Алексей Иванов. - Москва, 2024. - 286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65.305.12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2220072 -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r>
        <w:rPr>
          <w:rFonts w:ascii="Times New Roman" w:hAnsi="Times New Roman" w:cs="Times New Roman"/>
          <w:sz w:val="24"/>
          <w:szCs w:val="28"/>
        </w:rPr>
        <w:t xml:space="preserve">История транспорта России: хронология: учебное пособие / А. А. Горбунов, С. В. Медведев, П. С. Селезнев, А.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Семченков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под ред. А. В. Федякина; Фин. ун-т,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транспорта. - Москва, 2023. - 333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65.37я73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2220028 -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Ищенко, Т. Л. </w:t>
      </w:r>
      <w:r>
        <w:rPr>
          <w:rFonts w:ascii="Times New Roman" w:hAnsi="Times New Roman" w:cs="Times New Roman"/>
          <w:sz w:val="24"/>
          <w:szCs w:val="28"/>
        </w:rPr>
        <w:t>Обоснование направлений повышения экономической эффективности развития растениеводческих крестьянских (фермерских) хозяй</w:t>
      </w:r>
      <w:proofErr w:type="gramStart"/>
      <w:r>
        <w:rPr>
          <w:rFonts w:ascii="Times New Roman" w:hAnsi="Times New Roman" w:cs="Times New Roman"/>
          <w:sz w:val="24"/>
          <w:szCs w:val="28"/>
        </w:rPr>
        <w:t>ств Кр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аснодарского края: специальность 5.2.3 Региональная и отраслевая экономика (экономика агропромышленного комплекса (АПК)): автореферат диссертации на соискание ученой степени кандидата экономических наук / Ищенко Татьяна Леонидовна,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65.32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И982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2219408 - КХ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2219406 -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2219407 -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Калайдин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Н. </w:t>
      </w:r>
      <w:r>
        <w:rPr>
          <w:rFonts w:ascii="Times New Roman" w:hAnsi="Times New Roman" w:cs="Times New Roman"/>
          <w:sz w:val="24"/>
          <w:szCs w:val="28"/>
        </w:rPr>
        <w:t xml:space="preserve">Теория риска и моделирование рисковых ситуаций: учебное пособие / Е.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Калайдин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- 167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65.271я73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2219258 -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Каменец, А. В. </w:t>
      </w:r>
      <w:r>
        <w:rPr>
          <w:rFonts w:ascii="Times New Roman" w:hAnsi="Times New Roman" w:cs="Times New Roman"/>
          <w:sz w:val="24"/>
          <w:szCs w:val="28"/>
        </w:rPr>
        <w:t xml:space="preserve">Молодежный социальный туризм: учебное пособие для вузов / А. В. Каменец, М. С. Кирова, И.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Урмина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ед. А. В. Каменца. - Москва, 2023.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К181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2217602 -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Карандасова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Я. В.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Экономический инструментарий реализации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экосистемного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подхода для устойчивого развития туристско-рекреационных территорий: автореферат диссертации на соискание ученой степени кандидата экономических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Карандасова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Яна Вячеславовна,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К212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2218921 -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В. </w:t>
      </w:r>
      <w:r>
        <w:rPr>
          <w:rFonts w:ascii="Times New Roman" w:hAnsi="Times New Roman" w:cs="Times New Roman"/>
          <w:sz w:val="24"/>
          <w:szCs w:val="28"/>
        </w:rPr>
        <w:t xml:space="preserve">История и теория налогообложения: учебное пособие /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2022. - 90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К369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В. </w:t>
      </w:r>
      <w:r>
        <w:rPr>
          <w:rFonts w:ascii="Times New Roman" w:hAnsi="Times New Roman" w:cs="Times New Roman"/>
          <w:sz w:val="24"/>
          <w:szCs w:val="28"/>
        </w:rPr>
        <w:t xml:space="preserve">Налоговый контроль: учебное пособие /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А. </w:t>
      </w:r>
      <w:proofErr w:type="gramStart"/>
      <w:r>
        <w:rPr>
          <w:rFonts w:ascii="Times New Roman" w:hAnsi="Times New Roman" w:cs="Times New Roman"/>
          <w:sz w:val="24"/>
          <w:szCs w:val="28"/>
        </w:rPr>
        <w:t>Кесова</w:t>
      </w:r>
      <w:proofErr w:type="gramEnd"/>
      <w:r>
        <w:rPr>
          <w:rFonts w:ascii="Times New Roman" w:hAnsi="Times New Roman" w:cs="Times New Roman"/>
          <w:sz w:val="24"/>
          <w:szCs w:val="28"/>
        </w:rPr>
        <w:t>, М-во науки и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технолог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н-т". - Краснодар, 2024.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К369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2218762 -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2218763 -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В. </w:t>
      </w:r>
      <w:r>
        <w:rPr>
          <w:rFonts w:ascii="Times New Roman" w:hAnsi="Times New Roman" w:cs="Times New Roman"/>
          <w:sz w:val="24"/>
          <w:szCs w:val="28"/>
        </w:rPr>
        <w:t xml:space="preserve">Общая теория налогообложения: учебное пособие /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А. Кесова,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К369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2218625 -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Коломыц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Н. </w:t>
      </w:r>
      <w:r>
        <w:rPr>
          <w:rFonts w:ascii="Times New Roman" w:hAnsi="Times New Roman" w:cs="Times New Roman"/>
          <w:sz w:val="24"/>
          <w:szCs w:val="28"/>
        </w:rPr>
        <w:t xml:space="preserve">Маркетинг территорий: учебное пособие / О.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Коломыц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Чекменева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- 205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65.050я73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К612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2218429 -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Комаров, А.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Купиталист</w:t>
      </w:r>
      <w:proofErr w:type="spellEnd"/>
      <w:r>
        <w:rPr>
          <w:rFonts w:ascii="Times New Roman" w:hAnsi="Times New Roman" w:cs="Times New Roman"/>
          <w:sz w:val="24"/>
          <w:szCs w:val="28"/>
        </w:rPr>
        <w:t>. Бизнес не с нуля / Алексей Комаров. - Санкт-Петербург, 2024. - 256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65.290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К63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2217474 -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Конягина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Н. </w:t>
      </w:r>
      <w:r>
        <w:rPr>
          <w:rFonts w:ascii="Times New Roman" w:hAnsi="Times New Roman" w:cs="Times New Roman"/>
          <w:sz w:val="24"/>
          <w:szCs w:val="28"/>
        </w:rPr>
        <w:t xml:space="preserve">Основы цифровой экономики: учебник и практикум для вузов / М.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Конягина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отв. ред. М.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Конягина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- 235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К656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2217884 -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Коренной, А. С. </w:t>
      </w:r>
      <w:r>
        <w:rPr>
          <w:rFonts w:ascii="Times New Roman" w:hAnsi="Times New Roman" w:cs="Times New Roman"/>
          <w:sz w:val="24"/>
          <w:szCs w:val="28"/>
        </w:rPr>
        <w:t>Культурные индустрии в современной России: социокультурные практики и перспективы: автореферат диссертации на соискание ученой степени кандидата культурологии: специальность 5.10.1 "Теория и история культуры, искусства" / Коренной Александр Сергеевич,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ФГБНИУ «Российский научно-исследовательский институт культурного и природного наследия имени Д. С. Лихачева»].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К663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2218495 -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Корнева, О. А. </w:t>
      </w:r>
      <w:r>
        <w:rPr>
          <w:rFonts w:ascii="Times New Roman" w:hAnsi="Times New Roman" w:cs="Times New Roman"/>
          <w:sz w:val="24"/>
          <w:szCs w:val="28"/>
        </w:rPr>
        <w:t xml:space="preserve">Технология и организация гостиничных услуг: учебное пособие / О. А. Корнева,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Джум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Ю. Карпенко,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К672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Корытный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Л. М. </w:t>
      </w:r>
      <w:r>
        <w:rPr>
          <w:rFonts w:ascii="Times New Roman" w:hAnsi="Times New Roman" w:cs="Times New Roman"/>
          <w:sz w:val="24"/>
          <w:szCs w:val="28"/>
        </w:rPr>
        <w:t>Экологические основы природопользования: учебное пособие для СПО / Л. М. Корытный, Е. В. Потапова. - Москва, 2024. - 379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65.28я72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2217766 -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Кравченко, Э. В. </w:t>
      </w:r>
      <w:r>
        <w:rPr>
          <w:rFonts w:ascii="Times New Roman" w:hAnsi="Times New Roman" w:cs="Times New Roman"/>
          <w:sz w:val="24"/>
          <w:szCs w:val="28"/>
        </w:rPr>
        <w:t xml:space="preserve">Разработка инвестиционных проектов в градостроительстве: учебное пособие / Э. В. Кравченко, И.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Будагов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2218941 -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Красс, М. С. </w:t>
      </w:r>
      <w:r>
        <w:rPr>
          <w:rFonts w:ascii="Times New Roman" w:hAnsi="Times New Roman" w:cs="Times New Roman"/>
          <w:sz w:val="24"/>
          <w:szCs w:val="28"/>
        </w:rPr>
        <w:t>Моделирование эколого-экономических систем: учебное пособие: для вузов / М. С. Красс. - Москва, 2024. - 272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65.28я73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2218077 -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Кротова, М. А. </w:t>
      </w:r>
      <w:r>
        <w:rPr>
          <w:rFonts w:ascii="Times New Roman" w:hAnsi="Times New Roman" w:cs="Times New Roman"/>
          <w:sz w:val="24"/>
          <w:szCs w:val="28"/>
        </w:rPr>
        <w:t xml:space="preserve">Управление пространственно-экономическими трансформациями приморского региона: направления, механизмы, инструментарий: монография / М. А. Кротова,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65.050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К836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2218929 -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Куприянова, Т. Г. </w:t>
      </w:r>
      <w:r>
        <w:rPr>
          <w:rFonts w:ascii="Times New Roman" w:hAnsi="Times New Roman" w:cs="Times New Roman"/>
          <w:sz w:val="24"/>
          <w:szCs w:val="28"/>
        </w:rPr>
        <w:t xml:space="preserve">История предпринимательства в книжном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деле</w:t>
      </w:r>
      <w:proofErr w:type="gramEnd"/>
      <w:r>
        <w:rPr>
          <w:rFonts w:ascii="Times New Roman" w:hAnsi="Times New Roman" w:cs="Times New Roman"/>
          <w:sz w:val="24"/>
          <w:szCs w:val="28"/>
        </w:rPr>
        <w:t>: учебник для вузов / Т. Г. Куприянова. - Москва, 2024. - 295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65.49я73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К924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2217666 -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Кучеренко, С. А. </w:t>
      </w:r>
      <w:r>
        <w:rPr>
          <w:rFonts w:ascii="Times New Roman" w:hAnsi="Times New Roman" w:cs="Times New Roman"/>
          <w:sz w:val="24"/>
          <w:szCs w:val="28"/>
        </w:rPr>
        <w:t>Аудит с использованием информационных технологий: учебное пособие / С. А. Кучеренко, В. П. Попов, М-вот сел. хоз-ва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Трубилина". - Краснодар, 2020. - 122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65.052.8я73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К959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2218779 -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Контроль и ревизия: учебное пособие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Рощектаева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65.052.8я73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Л535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2218515 -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2218516 -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Контрольно-ревизионное обеспечение экономической безопасности: учебное пособие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Рощектаева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Л535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2218882 -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Литвинюк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А. </w:t>
      </w:r>
      <w:r>
        <w:rPr>
          <w:rFonts w:ascii="Times New Roman" w:hAnsi="Times New Roman" w:cs="Times New Roman"/>
          <w:sz w:val="24"/>
          <w:szCs w:val="28"/>
        </w:rPr>
        <w:t xml:space="preserve">Финансовое консультирование: учебное пособие /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Литвинюк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ВУО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r>
        <w:rPr>
          <w:rFonts w:ascii="Times New Roman" w:hAnsi="Times New Roman" w:cs="Times New Roman"/>
          <w:sz w:val="24"/>
          <w:szCs w:val="28"/>
        </w:rPr>
        <w:t xml:space="preserve">Личность и управление трудовым поведением персонала: учебник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Литвинюк</w:t>
      </w:r>
      <w:proofErr w:type="spellEnd"/>
      <w:r>
        <w:rPr>
          <w:rFonts w:ascii="Times New Roman" w:hAnsi="Times New Roman" w:cs="Times New Roman"/>
          <w:sz w:val="24"/>
          <w:szCs w:val="28"/>
        </w:rPr>
        <w:t>, Л. Н. Иванова-Швец, Л. В. Карташова [и др.],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э</w:t>
      </w:r>
      <w:proofErr w:type="gramEnd"/>
      <w:r>
        <w:rPr>
          <w:rFonts w:ascii="Times New Roman" w:hAnsi="Times New Roman" w:cs="Times New Roman"/>
          <w:sz w:val="24"/>
          <w:szCs w:val="28"/>
        </w:rPr>
        <w:t>коном. ун-т им. Г. В. Плеханова. - Москва, 2024. - 284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65.291.6я73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Л666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2218343 - ЧЗ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2218344 -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2218345 -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Мальцева, Н. А. </w:t>
      </w:r>
      <w:r>
        <w:rPr>
          <w:rFonts w:ascii="Times New Roman" w:hAnsi="Times New Roman" w:cs="Times New Roman"/>
          <w:sz w:val="24"/>
          <w:szCs w:val="28"/>
        </w:rPr>
        <w:t xml:space="preserve">Управление инфраструктурным потенциалом общественного сектора спортивных услуг: автореферат диссертации на соискание ученой степени кандидата экономических наук / Мальцева </w:t>
      </w:r>
      <w:proofErr w:type="spellStart"/>
      <w:r>
        <w:rPr>
          <w:rFonts w:ascii="Times New Roman" w:hAnsi="Times New Roman" w:cs="Times New Roman"/>
          <w:sz w:val="24"/>
          <w:szCs w:val="28"/>
        </w:rPr>
        <w:t>Нэиля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Анваровна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Новосиб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экономики и управления "НИНХ". - Сочи,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М215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2218851 -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Мартынова, Т. А. </w:t>
      </w:r>
      <w:r>
        <w:rPr>
          <w:rFonts w:ascii="Times New Roman" w:hAnsi="Times New Roman" w:cs="Times New Roman"/>
          <w:sz w:val="24"/>
          <w:szCs w:val="28"/>
        </w:rPr>
        <w:t xml:space="preserve">Управленческий анализ в промышленности: учебное пособие / Т. А. Мартынова,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Миронова, Е. Р. </w:t>
      </w:r>
      <w:r>
        <w:rPr>
          <w:rFonts w:ascii="Times New Roman" w:hAnsi="Times New Roman" w:cs="Times New Roman"/>
          <w:sz w:val="24"/>
          <w:szCs w:val="28"/>
        </w:rPr>
        <w:t xml:space="preserve">Оценка персонала в организации: психологические и методические аспекты: учебно-методическое пособие / Е. Р. Миронова,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Лузаков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ун-т, Фак. управления и психологии. - Краснодар, 2023. - 169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65.291.6я73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М641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2219223 -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Молчанова, В. С. </w:t>
      </w:r>
      <w:r>
        <w:rPr>
          <w:rFonts w:ascii="Times New Roman" w:hAnsi="Times New Roman" w:cs="Times New Roman"/>
          <w:sz w:val="24"/>
          <w:szCs w:val="28"/>
        </w:rPr>
        <w:t>Средства электронной коммерции в развитии услуг туристской территории: автореферат диссертации на соискание ученой степени кандидата экономических наук / Молчанова Виолетта Сергеевна, Сочинский государственный университет. - Сочи,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М761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2218708 -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</w:t>
      </w:r>
      <w:r>
        <w:rPr>
          <w:rFonts w:ascii="Times New Roman" w:hAnsi="Times New Roman" w:cs="Times New Roman"/>
          <w:sz w:val="24"/>
          <w:szCs w:val="28"/>
        </w:rPr>
        <w:t xml:space="preserve">Наука, технологии и инновации в туризме в XXI веке: материалы Всероссийской научно-практической конференции (23-27 октября 2023 г.)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Сочи, 2023. - 305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Н34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2218431 -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</w:t>
      </w:r>
      <w:r>
        <w:rPr>
          <w:rFonts w:ascii="Times New Roman" w:hAnsi="Times New Roman" w:cs="Times New Roman"/>
          <w:sz w:val="24"/>
          <w:szCs w:val="28"/>
        </w:rPr>
        <w:t xml:space="preserve">Оптимизация численности автотранспортных средств, обслуживающих регулярные маршруты городских агломераций: монография / Д.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Дрючин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В. Коновалова, Е. А. Лебедев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"Оренбург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ун-т",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- 177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65.44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О-627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</w:t>
      </w:r>
      <w:r>
        <w:rPr>
          <w:rFonts w:ascii="Times New Roman" w:hAnsi="Times New Roman" w:cs="Times New Roman"/>
          <w:sz w:val="24"/>
          <w:szCs w:val="28"/>
        </w:rPr>
        <w:t xml:space="preserve">Организационная культура гостиничного предприятия: учебное пособие /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Джум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А. Корнева, Е.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Франченко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- 273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2219075 -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Осадчук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М. </w:t>
      </w:r>
      <w:r>
        <w:rPr>
          <w:rFonts w:ascii="Times New Roman" w:hAnsi="Times New Roman" w:cs="Times New Roman"/>
          <w:sz w:val="24"/>
          <w:szCs w:val="28"/>
        </w:rPr>
        <w:t xml:space="preserve">Налоги и налогообложение: учебное пособие / Л.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Осадчук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Ю. А. Клейменова, Р.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Берлизев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>Память сердца: [об истории Краснодарского комбината биохимических и витаминных препаратов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8"/>
        </w:rPr>
        <w:t>: сборник воспоминаний. - Б. м., 2023. - 386,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65.305.83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П159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2218425 -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Панюков, А. И. </w:t>
      </w:r>
      <w:r>
        <w:rPr>
          <w:rFonts w:ascii="Times New Roman" w:hAnsi="Times New Roman" w:cs="Times New Roman"/>
          <w:sz w:val="24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агротуризма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учебник / А. И. Панюков,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Ю. Г</w:t>
      </w:r>
      <w:proofErr w:type="gramEnd"/>
      <w:r>
        <w:rPr>
          <w:rFonts w:ascii="Times New Roman" w:hAnsi="Times New Roman" w:cs="Times New Roman"/>
          <w:sz w:val="24"/>
          <w:szCs w:val="28"/>
        </w:rPr>
        <w:t>. Панюкова, В. Л. Калиничев. - Москва, 2023. - 240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П168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2219938 -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П.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Экономические основы работы с молодежью: учебное пособие / М.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sz w:val="24"/>
          <w:szCs w:val="28"/>
        </w:rPr>
        <w:t>, З. Н. Калинина. - Москва,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2217841 -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Попов,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А. </w:t>
      </w:r>
      <w:r>
        <w:rPr>
          <w:rFonts w:ascii="Times New Roman" w:hAnsi="Times New Roman" w:cs="Times New Roman"/>
          <w:sz w:val="24"/>
          <w:szCs w:val="28"/>
        </w:rPr>
        <w:t>Основы организации и управления в строительстве: учебник / Р А. Попов. - Москва, 2025. - 326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2220518 - АБ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2220517 -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2220516 -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Прохорова, В. В. </w:t>
      </w:r>
      <w:r>
        <w:rPr>
          <w:rFonts w:ascii="Times New Roman" w:hAnsi="Times New Roman" w:cs="Times New Roman"/>
          <w:sz w:val="24"/>
          <w:szCs w:val="28"/>
        </w:rPr>
        <w:t xml:space="preserve">Методы исследований в управлении: учебное пособие / В. В. Прохорова, Ж. А. Шадрина,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Кочьян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П844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Пятенко, С. В. </w:t>
      </w:r>
      <w:r>
        <w:rPr>
          <w:rFonts w:ascii="Times New Roman" w:hAnsi="Times New Roman" w:cs="Times New Roman"/>
          <w:sz w:val="24"/>
          <w:szCs w:val="28"/>
        </w:rPr>
        <w:t>Как деньгам работать на бирже [Текст]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чем акции защищены от инфляции, кто винодел на фондовом рынке, куда бегут "хомяки", чем инвестор отличается от спекулянта / Сергей Пятенко. - Санкт-Петербург, 2023. - 350,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65.264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П993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2217570 -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</w:t>
      </w:r>
      <w:r>
        <w:rPr>
          <w:rFonts w:ascii="Times New Roman" w:hAnsi="Times New Roman" w:cs="Times New Roman"/>
          <w:sz w:val="24"/>
          <w:szCs w:val="28"/>
        </w:rPr>
        <w:t>Ракетно-космическая промышленность России: институциональное и экономическое развитие: монография / В. П. Бауэр, Ю. Н. Макаров, А. М. Московский [и др.], Фин. ун-т при Правительстве Рос. Федерации, Ин-т эконом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олитики и проблем эконом. безопасности. - Москва, 2024. - 307,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65.305.04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2217483 -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2217484 -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 xml:space="preserve">Расследование и профилактика несчастных случаев на производстве и профессиональных заболеваний: учебное пособие / А. В. Александрова, А. А. Левчук, Н.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Солонникова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Д. В. Шабанова,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65.246я73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Р244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Романец, И. И. </w:t>
      </w:r>
      <w:r>
        <w:rPr>
          <w:rFonts w:ascii="Times New Roman" w:hAnsi="Times New Roman" w:cs="Times New Roman"/>
          <w:sz w:val="24"/>
          <w:szCs w:val="28"/>
        </w:rPr>
        <w:t xml:space="preserve">Теория отраслевых рынков: учебное пособие / И. И. Романец,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65.012я73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Р691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Рощектаева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У. Ю. </w:t>
      </w:r>
      <w:r>
        <w:rPr>
          <w:rFonts w:ascii="Times New Roman" w:hAnsi="Times New Roman" w:cs="Times New Roman"/>
          <w:sz w:val="24"/>
          <w:szCs w:val="28"/>
        </w:rPr>
        <w:t xml:space="preserve">Учетный инструментарий экономической безопасности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бюджетиных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учреждений: учебное пособие / У.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Рощектаева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Р815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4"/>
          <w:szCs w:val="28"/>
        </w:rPr>
        <w:t>: путеводитель к успеху с примерами.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С172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2220088 -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</w:t>
      </w:r>
      <w:r>
        <w:rPr>
          <w:rFonts w:ascii="Times New Roman" w:hAnsi="Times New Roman" w:cs="Times New Roman"/>
          <w:sz w:val="24"/>
          <w:szCs w:val="28"/>
        </w:rPr>
        <w:t>Северные морские пути России: коллективная монография / под ред. В. В. Васильевой и К. А. Гавриловой. - Москва, 2023. - 672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65.37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С28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2219927 -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Селиванов, В. В. </w:t>
      </w:r>
      <w:r>
        <w:rPr>
          <w:rFonts w:ascii="Times New Roman" w:hAnsi="Times New Roman" w:cs="Times New Roman"/>
          <w:sz w:val="24"/>
          <w:szCs w:val="28"/>
        </w:rPr>
        <w:t>Туристские ресурсы Крыма: учебник для СПО / В. В. Селиванов. - Москва, 2024. - 195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С291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2218054 -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Силаев, А. </w:t>
      </w:r>
      <w:r>
        <w:rPr>
          <w:rFonts w:ascii="Times New Roman" w:hAnsi="Times New Roman" w:cs="Times New Roman"/>
          <w:sz w:val="24"/>
          <w:szCs w:val="28"/>
        </w:rPr>
        <w:t xml:space="preserve">Деньги без дураков: почему инвестировать сложнее, </w:t>
      </w:r>
      <w:proofErr w:type="gramStart"/>
      <w:r>
        <w:rPr>
          <w:rFonts w:ascii="Times New Roman" w:hAnsi="Times New Roman" w:cs="Times New Roman"/>
          <w:sz w:val="24"/>
          <w:szCs w:val="28"/>
        </w:rPr>
        <w:t>чем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кажется, и как это делать правильно / Александр Силаев. - Москва, 2024. - 421,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С36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Скарга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БАМ: последний штурм: как мы шли к "золотому" звену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Скарга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65.315.37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С424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2220503 -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</w:t>
      </w:r>
      <w:r>
        <w:rPr>
          <w:rFonts w:ascii="Times New Roman" w:hAnsi="Times New Roman" w:cs="Times New Roman"/>
          <w:sz w:val="24"/>
          <w:szCs w:val="28"/>
        </w:rPr>
        <w:t>Современные проблемы и тенденции развития экономики и управления: региональный аспект: материалы V Всероссийской научно-практической конференции (19-20 мая 2022 года): сборник статей /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ун-т",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фил.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 (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</w:t>
      </w:r>
      <w:proofErr w:type="spellEnd"/>
      <w:r>
        <w:rPr>
          <w:rFonts w:ascii="Times New Roman" w:hAnsi="Times New Roman" w:cs="Times New Roman"/>
          <w:sz w:val="24"/>
          <w:szCs w:val="28"/>
        </w:rPr>
        <w:t>. фил.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МПГУ), ред. совет: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Т. В. Калюжная [и др.]. - Анапа, 2022. - 176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65.9(2Рос)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2219203 -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2219204 -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Н. </w:t>
      </w:r>
      <w:r>
        <w:rPr>
          <w:rFonts w:ascii="Times New Roman" w:hAnsi="Times New Roman" w:cs="Times New Roman"/>
          <w:sz w:val="24"/>
          <w:szCs w:val="28"/>
        </w:rPr>
        <w:t xml:space="preserve">Организация и методика проведения налоговых проверок: учебное пособие /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С. Тищенко,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Сухина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Ю. </w:t>
      </w:r>
      <w:r>
        <w:rPr>
          <w:rFonts w:ascii="Times New Roman" w:hAnsi="Times New Roman" w:cs="Times New Roman"/>
          <w:sz w:val="24"/>
          <w:szCs w:val="28"/>
        </w:rPr>
        <w:t xml:space="preserve">Финансовая политика организации: учебное пособие / Н.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Сухина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С. Петренко, К.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Хорошун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С912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85. Сюткин,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Н.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Ритуальный сервис: учебное пособие для СПО / Г. Н. Сюткин,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Говорин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65.44я72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С989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2217887 -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Тернавщенко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О.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Экономическая безопасность региональных социально-экономических систем: учебное пособие / К.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Тернавщенко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А. Кротова,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Т353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2219033 -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2219034 -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Тищенко, Е. С. </w:t>
      </w:r>
      <w:r>
        <w:rPr>
          <w:rFonts w:ascii="Times New Roman" w:hAnsi="Times New Roman" w:cs="Times New Roman"/>
          <w:sz w:val="24"/>
          <w:szCs w:val="28"/>
        </w:rPr>
        <w:t xml:space="preserve">Страховое дело: учебное пособие / Е. С. Тищенко, Ю. А. Клейменова,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65.271я73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Т479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Туткушева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Е. </w:t>
      </w:r>
      <w:r>
        <w:rPr>
          <w:rFonts w:ascii="Times New Roman" w:hAnsi="Times New Roman" w:cs="Times New Roman"/>
          <w:sz w:val="24"/>
          <w:szCs w:val="28"/>
        </w:rPr>
        <w:t xml:space="preserve">Музейный туризм в республике Алтай как форма актуализации культурного наследия: автореферат диссертации на соискание ученой степени кандидата культурологии / </w:t>
      </w:r>
      <w:proofErr w:type="spellStart"/>
      <w:r>
        <w:rPr>
          <w:rFonts w:ascii="Times New Roman" w:hAnsi="Times New Roman" w:cs="Times New Roman"/>
          <w:sz w:val="24"/>
          <w:szCs w:val="28"/>
        </w:rPr>
        <w:t>Туткушева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Айсылу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Ефимовна, Рос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культур. и природ. наследия им. Д. С. Лихачева.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Т912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2219063 -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Ульянов, А. В.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Экономическая эффективность организации производства органической сельскохозяйственной продукции: автореферат диссертации на соискание ученой степени кандидата экономических наук / Ульянов Александр Иванович,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65.32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У517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2219308 - КХ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2219310 -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90. </w:t>
      </w:r>
      <w:r>
        <w:rPr>
          <w:rFonts w:ascii="Times New Roman" w:hAnsi="Times New Roman" w:cs="Times New Roman"/>
          <w:sz w:val="24"/>
          <w:szCs w:val="28"/>
        </w:rPr>
        <w:t xml:space="preserve">Упущенный шанс или последний клапан? (к 50-летию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косыгинских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реформ 1965 г.): [по итогам IV международной научно-практической конференции "Великие экономисты и великие реформы", 15-16 октября 2015 г.]: монография / Е. В. Богомолов,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Будкевич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С. Генкин [и др.], под ред. Р. М. Нуреева, Ю.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>; Фин. ун-т. - Москва, 2024.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65.03(2)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У679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</w:t>
      </w:r>
      <w:r>
        <w:rPr>
          <w:rFonts w:ascii="Times New Roman" w:hAnsi="Times New Roman" w:cs="Times New Roman"/>
          <w:sz w:val="24"/>
          <w:szCs w:val="28"/>
        </w:rPr>
        <w:t xml:space="preserve">Устойчивое развитие городской транспортной системы: монография / Т. В. Коновалова, И. Н. Котенкова, И. С. Сенин, А. Н. Домбровский,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65.37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У813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Фиофанова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А. </w:t>
      </w:r>
      <w:r>
        <w:rPr>
          <w:rFonts w:ascii="Times New Roman" w:hAnsi="Times New Roman" w:cs="Times New Roman"/>
          <w:sz w:val="24"/>
          <w:szCs w:val="28"/>
        </w:rPr>
        <w:t xml:space="preserve">Развитие индустрии EDUTAINMENT в России: детские городки профессий, парки науки, интерактивные музеи / Ксения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Фиофанова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Рос. акад. народ. хоз-ва и гос. службы при президенте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Федерации. - Москва, 2018. - 110, [1] с.: ил.,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табл</w:t>
      </w:r>
      <w:proofErr w:type="spellEnd"/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Ф615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2217115 -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О. </w:t>
      </w:r>
      <w:r>
        <w:rPr>
          <w:rFonts w:ascii="Times New Roman" w:hAnsi="Times New Roman" w:cs="Times New Roman"/>
          <w:sz w:val="24"/>
          <w:szCs w:val="28"/>
        </w:rPr>
        <w:t xml:space="preserve">Инновационная политика предприятия: учебное пособие / Б.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О. </w:t>
      </w:r>
      <w:r>
        <w:rPr>
          <w:rFonts w:ascii="Times New Roman" w:hAnsi="Times New Roman" w:cs="Times New Roman"/>
          <w:sz w:val="24"/>
          <w:szCs w:val="28"/>
        </w:rPr>
        <w:t xml:space="preserve">Инновационная политика промышленного предприятия: учебное пособие / Б.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95.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О.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Экономическая стратегия промышленного предприятия: учебное пособие / Б.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О.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Экономическая стратегия фирмы: учебное пособие / Б.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2219031 -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Цаканян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Конвергентно-интеграционные процессы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медиапространстве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учебное пособие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Цаканян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Хлопунова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Ц144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2219244 -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Череданова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Н. </w:t>
      </w:r>
      <w:r>
        <w:rPr>
          <w:rFonts w:ascii="Times New Roman" w:hAnsi="Times New Roman" w:cs="Times New Roman"/>
          <w:sz w:val="24"/>
          <w:szCs w:val="28"/>
        </w:rPr>
        <w:t xml:space="preserve">Основы экономики и предпринимательства: учебное пособие / Л.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Череданова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2020. - 224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65.290я72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Ч-462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2219901 -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Шадрина, Ж. А. </w:t>
      </w:r>
      <w:r>
        <w:rPr>
          <w:rFonts w:ascii="Times New Roman" w:hAnsi="Times New Roman" w:cs="Times New Roman"/>
          <w:sz w:val="24"/>
          <w:szCs w:val="28"/>
        </w:rPr>
        <w:t xml:space="preserve">Маркетинг-статистика: учебное пособие / Ж. А. Шадрина,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Кочьян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2022. - 221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Ш163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Шулимова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Государственное регулирование социально-экономического развития Краснодарского края и его совершенствование: монография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Шулимова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М-во сел. хоз-ва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Трубилина". - Краснодар, 2023. - 125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схем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65.9(2Рос)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2218427 -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Шульгина, О. В. </w:t>
      </w:r>
      <w:r>
        <w:rPr>
          <w:rFonts w:ascii="Times New Roman" w:hAnsi="Times New Roman" w:cs="Times New Roman"/>
          <w:sz w:val="24"/>
          <w:szCs w:val="28"/>
        </w:rPr>
        <w:t>География: учебник / О. В. Шульгина, А. Е. Козаренко, Д. Н. Самусенко. - Москва, 2024. - 311, [1]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65.04я72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Щепакин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Б. </w:t>
      </w:r>
      <w:r>
        <w:rPr>
          <w:rFonts w:ascii="Times New Roman" w:hAnsi="Times New Roman" w:cs="Times New Roman"/>
          <w:sz w:val="24"/>
          <w:szCs w:val="28"/>
        </w:rPr>
        <w:t xml:space="preserve">Инструменты и механизмы антикризисного управления субъектами бизнеса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нестабильной экономики: монография / М.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Щепакин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А. Губин, Э. Ф.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Хандамова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2022. - 235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Щ55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Экономические кризисы и их влияние на экономику России: монография / М. Ю. Малкина, А. О. Овчаров, А. В. Виноградова [и др.], под ред. М. Ю. Малкиной, А.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- 247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65.9(2Рос)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2217481 -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2217482 - АБ</w:t>
            </w:r>
          </w:p>
        </w:tc>
      </w:tr>
    </w:tbl>
    <w:p w:rsidR="00207A1A" w:rsidRPr="00207A1A" w:rsidRDefault="00207A1A" w:rsidP="00207A1A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bookmarkStart w:id="0" w:name="_GoBack"/>
      <w:r w:rsidRPr="00207A1A"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В электронном </w:t>
      </w:r>
      <w:proofErr w:type="gramStart"/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 форма  «18+»;</w:t>
      </w:r>
    </w:p>
    <w:p w:rsidR="00207A1A" w:rsidRPr="00207A1A" w:rsidRDefault="00207A1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 w:rsidRPr="00207A1A"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207A1A" w:rsidRPr="00207A1A" w:rsidRDefault="00207A1A" w:rsidP="00207A1A">
      <w:pPr>
        <w:jc w:val="both"/>
        <w:rPr>
          <w:rFonts w:ascii="Times New Roman" w:hAnsi="Times New Roman" w:cs="Times New Roman"/>
          <w:sz w:val="28"/>
          <w:szCs w:val="28"/>
        </w:rPr>
      </w:pPr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</w:t>
      </w:r>
      <w:proofErr w:type="spellStart"/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t>ст.ст</w:t>
      </w:r>
      <w:proofErr w:type="spellEnd"/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. 5,6, 11 Федерального закона от 29.12.2010 №436-ФЗ «О </w:t>
      </w:r>
      <w:r w:rsidRPr="00207A1A">
        <w:rPr>
          <w:rFonts w:ascii="Times New Roman" w:hAnsi="Times New Roman" w:cs="Times New Roman"/>
          <w:color w:val="333333"/>
          <w:spacing w:val="8"/>
          <w:sz w:val="28"/>
          <w:szCs w:val="28"/>
        </w:rPr>
        <w:lastRenderedPageBreak/>
        <w:t>защите детей от информации, причиняющей вред их здоровью и развитию»).</w:t>
      </w:r>
    </w:p>
    <w:bookmarkEnd w:id="0"/>
    <w:p w:rsidR="00826DFE" w:rsidRPr="003807AF" w:rsidRDefault="00826DFE" w:rsidP="003807AF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3807AF" w:rsidSect="00380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3D" w:rsidRDefault="00F82A3D" w:rsidP="003807AF">
      <w:pPr>
        <w:spacing w:after="0" w:line="240" w:lineRule="auto"/>
      </w:pPr>
      <w:r>
        <w:separator/>
      </w:r>
    </w:p>
  </w:endnote>
  <w:endnote w:type="continuationSeparator" w:id="0">
    <w:p w:rsidR="00F82A3D" w:rsidRDefault="00F82A3D" w:rsidP="0038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 w:rsidP="002A31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07AF" w:rsidRDefault="003807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 w:rsidP="002A31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7A1A">
      <w:rPr>
        <w:rStyle w:val="a7"/>
        <w:noProof/>
      </w:rPr>
      <w:t>20</w:t>
    </w:r>
    <w:r>
      <w:rPr>
        <w:rStyle w:val="a7"/>
      </w:rPr>
      <w:fldChar w:fldCharType="end"/>
    </w:r>
  </w:p>
  <w:p w:rsidR="003807AF" w:rsidRDefault="003807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3D" w:rsidRDefault="00F82A3D" w:rsidP="003807AF">
      <w:pPr>
        <w:spacing w:after="0" w:line="240" w:lineRule="auto"/>
      </w:pPr>
      <w:r>
        <w:separator/>
      </w:r>
    </w:p>
  </w:footnote>
  <w:footnote w:type="continuationSeparator" w:id="0">
    <w:p w:rsidR="00F82A3D" w:rsidRDefault="00F82A3D" w:rsidP="0038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7AF"/>
    <w:rsid w:val="00207A1A"/>
    <w:rsid w:val="003807AF"/>
    <w:rsid w:val="003F4194"/>
    <w:rsid w:val="00436EEC"/>
    <w:rsid w:val="00505222"/>
    <w:rsid w:val="0069116E"/>
    <w:rsid w:val="00826DFE"/>
    <w:rsid w:val="009F21EE"/>
    <w:rsid w:val="00B420C6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7AF"/>
  </w:style>
  <w:style w:type="paragraph" w:styleId="a5">
    <w:name w:val="footer"/>
    <w:basedOn w:val="a"/>
    <w:link w:val="a6"/>
    <w:uiPriority w:val="99"/>
    <w:semiHidden/>
    <w:unhideWhenUsed/>
    <w:rsid w:val="0038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7AF"/>
  </w:style>
  <w:style w:type="character" w:styleId="a7">
    <w:name w:val="page number"/>
    <w:basedOn w:val="a0"/>
    <w:uiPriority w:val="99"/>
    <w:semiHidden/>
    <w:unhideWhenUsed/>
    <w:rsid w:val="0038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4427</Words>
  <Characters>25235</Characters>
  <Application>Microsoft Office Word</Application>
  <DocSecurity>0</DocSecurity>
  <Lines>210</Lines>
  <Paragraphs>59</Paragraphs>
  <ScaleCrop>false</ScaleCrop>
  <Company>Библиотека им.А.С.Пушкина</Company>
  <LinksUpToDate>false</LinksUpToDate>
  <CharactersWithSpaces>29603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2024-12-20T08:38:00Z</dcterms:created>
  <dcterms:modified xsi:type="dcterms:W3CDTF">2025-02-20T07:00:00Z</dcterms:modified>
</cp:coreProperties>
</file>